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365F" w14:textId="77777777" w:rsidR="0048313B" w:rsidRDefault="0048313B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8D08D" w:themeColor="accent6" w:themeTint="99"/>
          <w:sz w:val="22"/>
          <w:szCs w:val="22"/>
          <w:bdr w:val="none" w:sz="0" w:space="0" w:color="auto" w:frame="1"/>
        </w:rPr>
      </w:pPr>
    </w:p>
    <w:p w14:paraId="0EE1140E" w14:textId="77777777" w:rsidR="0048313B" w:rsidRDefault="0048313B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8D08D" w:themeColor="accent6" w:themeTint="99"/>
          <w:sz w:val="22"/>
          <w:szCs w:val="22"/>
          <w:bdr w:val="none" w:sz="0" w:space="0" w:color="auto" w:frame="1"/>
        </w:rPr>
      </w:pPr>
    </w:p>
    <w:p w14:paraId="3AA0577B" w14:textId="2097A664" w:rsidR="00AC00CE" w:rsidRPr="0031465D" w:rsidRDefault="0031465D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70AD47" w:themeColor="accent6"/>
          <w:szCs w:val="24"/>
          <w:bdr w:val="none" w:sz="0" w:space="0" w:color="auto" w:frame="1"/>
        </w:rPr>
      </w:pPr>
      <w:r w:rsidRPr="0031465D">
        <w:rPr>
          <w:rFonts w:asciiTheme="minorHAnsi" w:eastAsia="Times New Roman" w:hAnsiTheme="minorHAnsi" w:cstheme="minorHAnsi"/>
          <w:b/>
          <w:bCs/>
          <w:color w:val="70AD47" w:themeColor="accent6"/>
          <w:szCs w:val="24"/>
          <w:bdr w:val="none" w:sz="0" w:space="0" w:color="auto" w:frame="1"/>
        </w:rPr>
        <w:t>Teatro Dist</w:t>
      </w:r>
      <w:r w:rsidR="005D01C1">
        <w:rPr>
          <w:rFonts w:asciiTheme="minorHAnsi" w:eastAsia="Times New Roman" w:hAnsiTheme="minorHAnsi" w:cstheme="minorHAnsi"/>
          <w:b/>
          <w:bCs/>
          <w:color w:val="70AD47" w:themeColor="accent6"/>
          <w:szCs w:val="24"/>
          <w:bdr w:val="none" w:sz="0" w:space="0" w:color="auto" w:frame="1"/>
        </w:rPr>
        <w:t>i</w:t>
      </w:r>
      <w:r w:rsidRPr="0031465D">
        <w:rPr>
          <w:rFonts w:asciiTheme="minorHAnsi" w:eastAsia="Times New Roman" w:hAnsiTheme="minorHAnsi" w:cstheme="minorHAnsi"/>
          <w:b/>
          <w:bCs/>
          <w:color w:val="70AD47" w:themeColor="accent6"/>
          <w:szCs w:val="24"/>
          <w:bdr w:val="none" w:sz="0" w:space="0" w:color="auto" w:frame="1"/>
        </w:rPr>
        <w:t>nto</w:t>
      </w:r>
    </w:p>
    <w:p w14:paraId="42B055B3" w14:textId="234E7616" w:rsidR="00AC00CE" w:rsidRPr="0031465D" w:rsidRDefault="0031465D" w:rsidP="00AC00C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70AD47" w:themeColor="accent6"/>
          <w:szCs w:val="24"/>
          <w:bdr w:val="none" w:sz="0" w:space="0" w:color="auto" w:frame="1"/>
        </w:rPr>
      </w:pPr>
      <w:r w:rsidRPr="0031465D">
        <w:rPr>
          <w:rFonts w:asciiTheme="minorHAnsi" w:eastAsia="Times New Roman" w:hAnsiTheme="minorHAnsi" w:cstheme="minorHAnsi"/>
          <w:b/>
          <w:bCs/>
          <w:color w:val="70AD47" w:themeColor="accent6"/>
          <w:szCs w:val="24"/>
          <w:bdr w:val="none" w:sz="0" w:space="0" w:color="auto" w:frame="1"/>
        </w:rPr>
        <w:t>SOLITARIUM</w:t>
      </w:r>
    </w:p>
    <w:p w14:paraId="50D46641" w14:textId="26592748" w:rsidR="0031465D" w:rsidRPr="0031465D" w:rsidRDefault="0031465D" w:rsidP="0031465D">
      <w:pPr>
        <w:pStyle w:val="Default"/>
        <w:rPr>
          <w:rFonts w:ascii="Calibri" w:hAnsi="Calibri" w:cs="Calibri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31465D">
        <w:rPr>
          <w:rFonts w:asciiTheme="minorHAnsi" w:hAnsiTheme="minorHAnsi" w:cstheme="minorHAnsi"/>
          <w:sz w:val="20"/>
          <w:szCs w:val="20"/>
        </w:rPr>
        <w:t xml:space="preserve">no spettacolo ideato, scritto e diretto da Daniel Gol </w:t>
      </w:r>
      <w:r>
        <w:rPr>
          <w:rFonts w:asciiTheme="minorHAnsi" w:hAnsiTheme="minorHAnsi" w:cstheme="minorHAnsi"/>
          <w:sz w:val="20"/>
          <w:szCs w:val="20"/>
        </w:rPr>
        <w:t>| con Sebastiano Bronzato e Chloè Ressot</w:t>
      </w:r>
    </w:p>
    <w:p w14:paraId="01BF1A04" w14:textId="77777777" w:rsidR="009A0C20" w:rsidRPr="0048313B" w:rsidRDefault="009A0C20" w:rsidP="009A0C20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403B9CC4" w14:textId="4B5DE52E" w:rsidR="0031465D" w:rsidRDefault="004E48BC" w:rsidP="0031465D">
      <w:pPr>
        <w:spacing w:after="0" w:line="360" w:lineRule="auto"/>
        <w:jc w:val="both"/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</w:pPr>
      <w:r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>Repl</w:t>
      </w:r>
      <w:r w:rsidR="00476A76"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ica per le scuole </w:t>
      </w:r>
      <w:r w:rsidR="0031465D"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primarie </w:t>
      </w:r>
      <w:r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prevista per lunedì </w:t>
      </w:r>
      <w:r w:rsidR="00AD18EB"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 </w:t>
      </w:r>
      <w:r w:rsidR="0031465D"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>2</w:t>
      </w:r>
      <w:r w:rsidR="00932B0B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>7</w:t>
      </w:r>
      <w:bookmarkStart w:id="0" w:name="_GoBack"/>
      <w:bookmarkEnd w:id="0"/>
      <w:r w:rsidR="0031465D"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 xml:space="preserve"> febbraio </w:t>
      </w:r>
      <w:r w:rsidR="00AD2EDE"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>202</w:t>
      </w:r>
      <w:r w:rsidR="0031465D" w:rsidRPr="0031465D"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  <w:t>3</w:t>
      </w:r>
    </w:p>
    <w:p w14:paraId="017D7D7A" w14:textId="77777777" w:rsidR="0031465D" w:rsidRDefault="0031465D" w:rsidP="0031465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i/>
          <w:color w:val="70AD47" w:themeColor="accent6"/>
          <w:sz w:val="22"/>
          <w:szCs w:val="22"/>
          <w:u w:val="single"/>
        </w:rPr>
      </w:pPr>
    </w:p>
    <w:p w14:paraId="49F9D9F4" w14:textId="74692A02" w:rsidR="0031465D" w:rsidRPr="0031465D" w:rsidRDefault="0031465D" w:rsidP="0031465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65D">
        <w:rPr>
          <w:rFonts w:ascii="Calibri" w:hAnsi="Calibri" w:cs="Calibri"/>
          <w:color w:val="000000"/>
          <w:sz w:val="22"/>
          <w:szCs w:val="22"/>
        </w:rPr>
        <w:t xml:space="preserve">Due esseri umani vivono separati nella propria solitudine, fatta di quotidianità e routine, di gesti che scandiscono il tempo con la loro ritmata e inesorabile regolarità. Si preparano alla vita e al desiderio di piacere e di piacersi, separati da un muro netto, sebbene immaginario. </w:t>
      </w:r>
    </w:p>
    <w:p w14:paraId="112B3BD0" w14:textId="77777777" w:rsidR="0031465D" w:rsidRPr="0031465D" w:rsidRDefault="0031465D" w:rsidP="0031465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65D">
        <w:rPr>
          <w:rFonts w:ascii="Calibri" w:hAnsi="Calibri" w:cs="Calibri"/>
          <w:color w:val="000000"/>
          <w:sz w:val="22"/>
          <w:szCs w:val="22"/>
        </w:rPr>
        <w:t xml:space="preserve">Un breve sentiero permette loro di avvicinarsi, di affrontare il desiderio di incontro e scambio, superando la timidezza e il senso di inadeguatezza. </w:t>
      </w:r>
    </w:p>
    <w:p w14:paraId="42A249B1" w14:textId="0A0B3F77" w:rsidR="0031465D" w:rsidRPr="0031465D" w:rsidRDefault="0031465D" w:rsidP="0031465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65D">
        <w:rPr>
          <w:rFonts w:ascii="Calibri" w:hAnsi="Calibri" w:cs="Calibri"/>
          <w:color w:val="000000"/>
          <w:sz w:val="22"/>
          <w:szCs w:val="22"/>
        </w:rPr>
        <w:t xml:space="preserve">Piccoli gesti, sguardi fugaci, il suono dei loro passi sulla ghiaia avvicinano le distanze, aprono le porte che li separano, permettendo loro di trovarsi, senza timore. </w:t>
      </w:r>
    </w:p>
    <w:p w14:paraId="6C8E63C3" w14:textId="206B8550" w:rsidR="0031465D" w:rsidRPr="0031465D" w:rsidRDefault="0031465D" w:rsidP="0031465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65D">
        <w:rPr>
          <w:rFonts w:ascii="Calibri" w:hAnsi="Calibri" w:cs="Calibri"/>
          <w:color w:val="000000"/>
          <w:sz w:val="22"/>
          <w:szCs w:val="22"/>
        </w:rPr>
        <w:t>Nell’epoca dei Social la conoscenza con l’atro e la definizione del sé passano attraverso uno schermo, l’imperfezione può essere aggiustata e la spontaneità, in qualche modo, preparata. Il rischio è fuggire dalle difficoltà e al contempo all’insostituibile valore del qui e ora.</w:t>
      </w:r>
    </w:p>
    <w:p w14:paraId="6A633711" w14:textId="77777777" w:rsidR="0031465D" w:rsidRPr="0031465D" w:rsidRDefault="0031465D" w:rsidP="0031465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65D">
        <w:rPr>
          <w:rFonts w:ascii="Calibri" w:hAnsi="Calibri" w:cs="Calibri"/>
          <w:color w:val="000000"/>
          <w:sz w:val="22"/>
          <w:szCs w:val="22"/>
        </w:rPr>
        <w:t xml:space="preserve">Solitarium è un inno alla naturalezza del momento e dello scambio, alla possibilità di avere paura e ritrarsi senza perdere la propria forza, alla relazione fatta di sguardi, piccoli dettagli, momenti in cui non accade nulla, eppure tutto cambia. </w:t>
      </w:r>
    </w:p>
    <w:p w14:paraId="41C63FCF" w14:textId="349BFD5D" w:rsidR="00AC00CE" w:rsidRDefault="0031465D" w:rsidP="0031465D">
      <w:pPr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65D">
        <w:rPr>
          <w:rFonts w:ascii="Calibri" w:hAnsi="Calibri" w:cs="Calibri"/>
          <w:color w:val="000000"/>
          <w:sz w:val="22"/>
          <w:szCs w:val="22"/>
        </w:rPr>
        <w:t>Con questo spettacolo, che la vora sull’immagine, sulla danza e sul suono, Teatrodistinto racconta la relazione umana nella sua semplicità e purezza, senza l'utilizzo di parole, senza certezze e senza promesse.</w:t>
      </w:r>
    </w:p>
    <w:p w14:paraId="5F53A0F1" w14:textId="26521452" w:rsidR="00FB75E0" w:rsidRDefault="00FB75E0" w:rsidP="0031465D">
      <w:pPr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98212F" w14:textId="77777777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NOTE DIDATTICHE</w:t>
      </w:r>
    </w:p>
    <w:p w14:paraId="703DD0D4" w14:textId="77777777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Il lavoro di formazione nelle scuole, condotto per 20 anni dal regista attraverso laboratori di espressione emotiva e comunicazione creativa, è stato fonte inesauribile di contenuti indispensabili per l’ideazione del soggetto.</w:t>
      </w:r>
    </w:p>
    <w:p w14:paraId="0E813D2B" w14:textId="77777777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Solitarium è uno scorcio di vita, fatto di immagini, suoni, suggestioni che disegnano la gamma di emozioni attraversate da ciascuno di noi nell’incontro con l’altro e con noi stessi in relazione all’altro.</w:t>
      </w:r>
    </w:p>
    <w:p w14:paraId="0F1460AF" w14:textId="77777777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Il giovane spettatore riceve spunti di riflessione circa le dinamiche delle relazioni umane; il timore di non essere sufficientemente adeguati o pronti, la criticità nell’uscire dalla propria zona certa per avvicinarsi a qualcuno, rischiando di essere rifiutato, la naturalezza con cui accadono momenti tanto pensati, desiderati e temuti.</w:t>
      </w:r>
    </w:p>
    <w:p w14:paraId="1BCDC6AF" w14:textId="77777777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Inoltre, dopo due anni di chiusura e isolamento ancora così vivi nella memoria dei giovani, queste porte che gradualmente si aprono e perdono il loro ruolo sono metafora del desiderio di scoperta insito in ognuno di noi e testimoniano, in qualche modo, la possibilità di riprendere il proprio viaggio.</w:t>
      </w:r>
    </w:p>
    <w:p w14:paraId="5F5A1EFE" w14:textId="77777777" w:rsid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4BE863" w14:textId="4D916EF2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La vicenda è narrata attraverso una serie di coreografie, suoni e ritmi che veicolano una storia. Un lavoro corporeo attento genera immagini nette, comprensibili a tutte le età per la loro pulizia e intellegibilità.</w:t>
      </w:r>
    </w:p>
    <w:p w14:paraId="3B1EFC60" w14:textId="77777777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Il risultato del lavoro è un susseguirsi di situazioni raccontate con grande sintesi. Per questo l’occhio dello spettatore, qualunque età abbia, assimila i contenuti attraverso il proprio mondo emotivo e con l’aiuto del proprio sistema di pensiero. Nella rielaborazione il livello di lettura cambia e si definisce in base all’età, facendo uso del bagaglio esperienziale di cui ciascuno è fornito.</w:t>
      </w:r>
    </w:p>
    <w:p w14:paraId="35E24E4E" w14:textId="2EC4C39F" w:rsidR="00FB75E0" w:rsidRPr="00FB75E0" w:rsidRDefault="00FB75E0" w:rsidP="00FB75E0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5E0">
        <w:rPr>
          <w:rFonts w:asciiTheme="minorHAnsi" w:hAnsiTheme="minorHAnsi" w:cstheme="minorHAnsi"/>
          <w:sz w:val="22"/>
          <w:szCs w:val="22"/>
        </w:rPr>
        <w:t>Il linguaggio, dunque, porta lo spettatore ad una partecipazione attiva e personale.</w:t>
      </w:r>
    </w:p>
    <w:sectPr w:rsidR="00FB75E0" w:rsidRPr="00FB75E0" w:rsidSect="00707F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altName w:val="Tempus Sans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79"/>
    <w:rsid w:val="000217D7"/>
    <w:rsid w:val="00055C5C"/>
    <w:rsid w:val="00070591"/>
    <w:rsid w:val="000B38C6"/>
    <w:rsid w:val="00111087"/>
    <w:rsid w:val="002628F5"/>
    <w:rsid w:val="002D2C04"/>
    <w:rsid w:val="0031465D"/>
    <w:rsid w:val="00476A76"/>
    <w:rsid w:val="0048313B"/>
    <w:rsid w:val="004924AF"/>
    <w:rsid w:val="004C56CA"/>
    <w:rsid w:val="004E48BC"/>
    <w:rsid w:val="005D01C1"/>
    <w:rsid w:val="00707FF1"/>
    <w:rsid w:val="007D78DE"/>
    <w:rsid w:val="007F4068"/>
    <w:rsid w:val="00850979"/>
    <w:rsid w:val="008C0104"/>
    <w:rsid w:val="00932B0B"/>
    <w:rsid w:val="009A0C20"/>
    <w:rsid w:val="00AC00CE"/>
    <w:rsid w:val="00AC66F9"/>
    <w:rsid w:val="00AD18EB"/>
    <w:rsid w:val="00AD2EDE"/>
    <w:rsid w:val="00B37869"/>
    <w:rsid w:val="00B80B89"/>
    <w:rsid w:val="00BE2036"/>
    <w:rsid w:val="00E06460"/>
    <w:rsid w:val="00EB32F8"/>
    <w:rsid w:val="00EC0F37"/>
    <w:rsid w:val="00F92413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01C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4"/>
        <w:szCs w:val="24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B89"/>
    <w:rPr>
      <w:rFonts w:ascii="Times" w:hAnsi="Time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0979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red">
    <w:name w:val="red"/>
    <w:basedOn w:val="Carpredefinitoparagrafo"/>
    <w:rsid w:val="00476A76"/>
  </w:style>
  <w:style w:type="character" w:customStyle="1" w:styleId="apple-converted-space">
    <w:name w:val="apple-converted-space"/>
    <w:basedOn w:val="Carpredefinitoparagrafo"/>
    <w:rsid w:val="00476A76"/>
  </w:style>
  <w:style w:type="character" w:styleId="Enfasigrassetto">
    <w:name w:val="Strong"/>
    <w:basedOn w:val="Carpredefinitoparagrafo"/>
    <w:uiPriority w:val="22"/>
    <w:qFormat/>
    <w:rsid w:val="00476A76"/>
    <w:rPr>
      <w:b/>
      <w:bCs/>
    </w:rPr>
  </w:style>
  <w:style w:type="character" w:styleId="Enfasicorsivo">
    <w:name w:val="Emphasis"/>
    <w:basedOn w:val="Carpredefinitoparagrafo"/>
    <w:uiPriority w:val="20"/>
    <w:qFormat/>
    <w:rsid w:val="00476A76"/>
    <w:rPr>
      <w:i/>
      <w:iCs/>
    </w:rPr>
  </w:style>
  <w:style w:type="paragraph" w:customStyle="1" w:styleId="Default">
    <w:name w:val="Default"/>
    <w:rsid w:val="00AC00CE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5</cp:revision>
  <dcterms:created xsi:type="dcterms:W3CDTF">2022-09-28T14:42:00Z</dcterms:created>
  <dcterms:modified xsi:type="dcterms:W3CDTF">2022-10-06T09:00:00Z</dcterms:modified>
</cp:coreProperties>
</file>